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6A" w:rsidRPr="00003B6A" w:rsidRDefault="001760FF" w:rsidP="00003B6A">
      <w:pPr>
        <w:rPr>
          <w:b/>
        </w:rPr>
      </w:pPr>
      <w:r>
        <w:rPr>
          <w:b/>
        </w:rPr>
        <w:t>Art Project Tick List</w:t>
      </w:r>
      <w:r w:rsidR="00003B6A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003B6A">
        <w:t xml:space="preserve">GCSE students choose 8 – 12 studies from above,  AS and A level students choose 11 – 14 studies from above (photographic and film based projects need not have drawn and painted images)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9039"/>
        <w:gridCol w:w="1643"/>
      </w:tblGrid>
      <w:tr w:rsidR="001760FF" w:rsidTr="001760FF">
        <w:tc>
          <w:tcPr>
            <w:tcW w:w="9039" w:type="dxa"/>
          </w:tcPr>
          <w:p w:rsidR="001760FF" w:rsidRPr="0026750E" w:rsidRDefault="001760FF" w:rsidP="001760FF">
            <w:pPr>
              <w:rPr>
                <w:color w:val="FF0000"/>
              </w:rPr>
            </w:pPr>
            <w:r w:rsidRPr="0026750E">
              <w:rPr>
                <w:b/>
                <w:color w:val="FF0000"/>
              </w:rPr>
              <w:t>Objective 1</w:t>
            </w:r>
            <w:r w:rsidRPr="0026750E">
              <w:rPr>
                <w:color w:val="FF0000"/>
              </w:rPr>
              <w:t xml:space="preserve">                                      </w:t>
            </w:r>
            <w:r w:rsidRPr="0026750E">
              <w:rPr>
                <w:i/>
                <w:color w:val="FF0000"/>
              </w:rPr>
              <w:t>Studies after artists / designers / cultures</w:t>
            </w:r>
          </w:p>
        </w:tc>
        <w:tc>
          <w:tcPr>
            <w:tcW w:w="1643" w:type="dxa"/>
          </w:tcPr>
          <w:p w:rsidR="001760FF" w:rsidRPr="0026750E" w:rsidRDefault="001760FF" w:rsidP="001760FF">
            <w:pPr>
              <w:rPr>
                <w:color w:val="FF0000"/>
              </w:rPr>
            </w:pPr>
            <w:r w:rsidRPr="0026750E">
              <w:rPr>
                <w:color w:val="FF0000"/>
              </w:rPr>
              <w:t>Completed</w:t>
            </w:r>
          </w:p>
        </w:tc>
      </w:tr>
      <w:tr w:rsidR="001760FF" w:rsidTr="001760FF">
        <w:tc>
          <w:tcPr>
            <w:tcW w:w="9039" w:type="dxa"/>
          </w:tcPr>
          <w:p w:rsidR="001760FF" w:rsidRDefault="001760FF" w:rsidP="001760FF">
            <w:r>
              <w:t>Detailed drawing showing understanding of the artist’s composition with shading       pencil</w:t>
            </w:r>
          </w:p>
        </w:tc>
        <w:tc>
          <w:tcPr>
            <w:tcW w:w="1643" w:type="dxa"/>
          </w:tcPr>
          <w:p w:rsidR="001760FF" w:rsidRDefault="001760FF" w:rsidP="001760FF"/>
        </w:tc>
      </w:tr>
      <w:tr w:rsidR="001760FF" w:rsidTr="001760FF">
        <w:tc>
          <w:tcPr>
            <w:tcW w:w="9039" w:type="dxa"/>
          </w:tcPr>
          <w:p w:rsidR="001760FF" w:rsidRDefault="001760FF" w:rsidP="001760FF">
            <w:r>
              <w:t>Detailed drawing showing understanding of the artist’s line and detail                            biro</w:t>
            </w:r>
          </w:p>
        </w:tc>
        <w:tc>
          <w:tcPr>
            <w:tcW w:w="1643" w:type="dxa"/>
          </w:tcPr>
          <w:p w:rsidR="001760FF" w:rsidRDefault="001760FF" w:rsidP="001760FF"/>
        </w:tc>
      </w:tr>
      <w:tr w:rsidR="001760FF" w:rsidTr="001760FF">
        <w:tc>
          <w:tcPr>
            <w:tcW w:w="9039" w:type="dxa"/>
          </w:tcPr>
          <w:p w:rsidR="001760FF" w:rsidRDefault="001760FF" w:rsidP="001760FF">
            <w:r>
              <w:t>Detailed painting showing understanding of the artist’s use of colour                              acrylic</w:t>
            </w:r>
          </w:p>
        </w:tc>
        <w:tc>
          <w:tcPr>
            <w:tcW w:w="1643" w:type="dxa"/>
          </w:tcPr>
          <w:p w:rsidR="001760FF" w:rsidRDefault="001760FF" w:rsidP="001760FF"/>
        </w:tc>
      </w:tr>
      <w:tr w:rsidR="001760FF" w:rsidTr="001760FF">
        <w:tc>
          <w:tcPr>
            <w:tcW w:w="9039" w:type="dxa"/>
          </w:tcPr>
          <w:p w:rsidR="001760FF" w:rsidRDefault="001760FF" w:rsidP="001760FF">
            <w:r>
              <w:t xml:space="preserve">Detailed painting showing understanding of the artist’s use of shape and detail            pencil crayon                              </w:t>
            </w:r>
          </w:p>
        </w:tc>
        <w:tc>
          <w:tcPr>
            <w:tcW w:w="1643" w:type="dxa"/>
          </w:tcPr>
          <w:p w:rsidR="001760FF" w:rsidRDefault="001760FF" w:rsidP="001760FF"/>
        </w:tc>
      </w:tr>
      <w:tr w:rsidR="001760FF" w:rsidTr="001760FF">
        <w:tc>
          <w:tcPr>
            <w:tcW w:w="9039" w:type="dxa"/>
          </w:tcPr>
          <w:p w:rsidR="001760FF" w:rsidRDefault="001760FF" w:rsidP="001760FF">
            <w:r>
              <w:t>Detailed painting showing understanding of the artist’s use of colour                              oil pastel</w:t>
            </w:r>
          </w:p>
        </w:tc>
        <w:tc>
          <w:tcPr>
            <w:tcW w:w="1643" w:type="dxa"/>
          </w:tcPr>
          <w:p w:rsidR="001760FF" w:rsidRDefault="001760FF" w:rsidP="001760FF"/>
        </w:tc>
      </w:tr>
      <w:tr w:rsidR="001760FF" w:rsidTr="001760FF">
        <w:tc>
          <w:tcPr>
            <w:tcW w:w="9039" w:type="dxa"/>
          </w:tcPr>
          <w:p w:rsidR="001760FF" w:rsidRDefault="001760FF" w:rsidP="001760FF">
            <w:r>
              <w:t>Detailed painting showing understanding of the artist’s use of colour                              oil paint</w:t>
            </w:r>
          </w:p>
        </w:tc>
        <w:tc>
          <w:tcPr>
            <w:tcW w:w="1643" w:type="dxa"/>
          </w:tcPr>
          <w:p w:rsidR="001760FF" w:rsidRDefault="001760FF" w:rsidP="001760FF"/>
        </w:tc>
      </w:tr>
      <w:tr w:rsidR="001760FF" w:rsidTr="001760FF">
        <w:tc>
          <w:tcPr>
            <w:tcW w:w="9039" w:type="dxa"/>
          </w:tcPr>
          <w:p w:rsidR="001760FF" w:rsidRDefault="001760FF" w:rsidP="001760FF">
            <w:r>
              <w:t xml:space="preserve">Detailed photograph showing understanding of the artist’s use of composition                             </w:t>
            </w:r>
          </w:p>
        </w:tc>
        <w:tc>
          <w:tcPr>
            <w:tcW w:w="1643" w:type="dxa"/>
          </w:tcPr>
          <w:p w:rsidR="001760FF" w:rsidRDefault="001760FF" w:rsidP="001760FF"/>
        </w:tc>
      </w:tr>
      <w:tr w:rsidR="001760FF" w:rsidTr="001760FF">
        <w:tc>
          <w:tcPr>
            <w:tcW w:w="9039" w:type="dxa"/>
          </w:tcPr>
          <w:p w:rsidR="001760FF" w:rsidRDefault="001760FF" w:rsidP="001760FF">
            <w:r>
              <w:t xml:space="preserve">Detailed photograph showing understanding of the artist’s use of light and tone                            </w:t>
            </w:r>
          </w:p>
        </w:tc>
        <w:tc>
          <w:tcPr>
            <w:tcW w:w="1643" w:type="dxa"/>
          </w:tcPr>
          <w:p w:rsidR="001760FF" w:rsidRDefault="001760FF" w:rsidP="001760FF"/>
        </w:tc>
      </w:tr>
      <w:tr w:rsidR="001760FF" w:rsidTr="001760FF">
        <w:tc>
          <w:tcPr>
            <w:tcW w:w="9039" w:type="dxa"/>
          </w:tcPr>
          <w:p w:rsidR="001760FF" w:rsidRDefault="0095364E" w:rsidP="001760FF">
            <w:r>
              <w:t xml:space="preserve">Detailed photograph showing understanding of the artist’s use of movement                           </w:t>
            </w:r>
          </w:p>
        </w:tc>
        <w:tc>
          <w:tcPr>
            <w:tcW w:w="1643" w:type="dxa"/>
          </w:tcPr>
          <w:p w:rsidR="001760FF" w:rsidRDefault="001760FF" w:rsidP="001760FF"/>
        </w:tc>
      </w:tr>
      <w:tr w:rsidR="0095364E" w:rsidTr="001760FF">
        <w:tc>
          <w:tcPr>
            <w:tcW w:w="9039" w:type="dxa"/>
          </w:tcPr>
          <w:p w:rsidR="0095364E" w:rsidRDefault="0095364E" w:rsidP="001760FF">
            <w:r>
              <w:t xml:space="preserve">Detailed photograph showing understanding of the artist’s use of unusual camera angles                          </w:t>
            </w:r>
          </w:p>
        </w:tc>
        <w:tc>
          <w:tcPr>
            <w:tcW w:w="1643" w:type="dxa"/>
          </w:tcPr>
          <w:p w:rsidR="0095364E" w:rsidRDefault="0095364E" w:rsidP="001760FF"/>
        </w:tc>
      </w:tr>
      <w:tr w:rsidR="0095364E" w:rsidTr="001760FF">
        <w:tc>
          <w:tcPr>
            <w:tcW w:w="9039" w:type="dxa"/>
          </w:tcPr>
          <w:p w:rsidR="0095364E" w:rsidRDefault="0095364E" w:rsidP="001760FF">
            <w:r>
              <w:t>Detailed film work which shows understanding of the artist’s use of lighting</w:t>
            </w:r>
          </w:p>
        </w:tc>
        <w:tc>
          <w:tcPr>
            <w:tcW w:w="1643" w:type="dxa"/>
          </w:tcPr>
          <w:p w:rsidR="0095364E" w:rsidRDefault="0095364E" w:rsidP="001760FF"/>
        </w:tc>
      </w:tr>
      <w:tr w:rsidR="0095364E" w:rsidTr="001760FF">
        <w:tc>
          <w:tcPr>
            <w:tcW w:w="9039" w:type="dxa"/>
          </w:tcPr>
          <w:p w:rsidR="0095364E" w:rsidRDefault="0095364E" w:rsidP="001760FF">
            <w:r>
              <w:t>Detailed film work which shows understanding of the artist’s use of unusual camera angles</w:t>
            </w:r>
          </w:p>
        </w:tc>
        <w:tc>
          <w:tcPr>
            <w:tcW w:w="1643" w:type="dxa"/>
          </w:tcPr>
          <w:p w:rsidR="0095364E" w:rsidRDefault="0095364E" w:rsidP="001760FF"/>
        </w:tc>
      </w:tr>
      <w:tr w:rsidR="0095364E" w:rsidTr="001760FF">
        <w:tc>
          <w:tcPr>
            <w:tcW w:w="9039" w:type="dxa"/>
          </w:tcPr>
          <w:p w:rsidR="0095364E" w:rsidRDefault="0095364E" w:rsidP="001760FF">
            <w:r>
              <w:t>Detailed film work which shows understanding of the artist’s use of movement</w:t>
            </w:r>
          </w:p>
        </w:tc>
        <w:tc>
          <w:tcPr>
            <w:tcW w:w="1643" w:type="dxa"/>
          </w:tcPr>
          <w:p w:rsidR="0095364E" w:rsidRDefault="0095364E" w:rsidP="001760FF"/>
        </w:tc>
      </w:tr>
      <w:tr w:rsidR="0095364E" w:rsidTr="001760FF">
        <w:tc>
          <w:tcPr>
            <w:tcW w:w="9039" w:type="dxa"/>
          </w:tcPr>
          <w:p w:rsidR="0095364E" w:rsidRDefault="0095364E" w:rsidP="001760FF">
            <w:r>
              <w:t>Detailed film work which shows understanding of the artist’s use of editing</w:t>
            </w:r>
          </w:p>
        </w:tc>
        <w:tc>
          <w:tcPr>
            <w:tcW w:w="1643" w:type="dxa"/>
          </w:tcPr>
          <w:p w:rsidR="0095364E" w:rsidRDefault="0095364E" w:rsidP="001760FF"/>
        </w:tc>
      </w:tr>
    </w:tbl>
    <w:p w:rsidR="00003B6A" w:rsidRDefault="00003B6A" w:rsidP="001760FF"/>
    <w:tbl>
      <w:tblPr>
        <w:tblStyle w:val="TableGrid"/>
        <w:tblW w:w="0" w:type="auto"/>
        <w:tblLook w:val="04A0"/>
      </w:tblPr>
      <w:tblGrid>
        <w:gridCol w:w="9039"/>
        <w:gridCol w:w="1643"/>
      </w:tblGrid>
      <w:tr w:rsidR="003062F1" w:rsidTr="003062F1">
        <w:tc>
          <w:tcPr>
            <w:tcW w:w="9039" w:type="dxa"/>
          </w:tcPr>
          <w:p w:rsidR="003062F1" w:rsidRPr="0026750E" w:rsidRDefault="003062F1" w:rsidP="001760FF">
            <w:pPr>
              <w:rPr>
                <w:b/>
                <w:color w:val="FF0000"/>
              </w:rPr>
            </w:pPr>
            <w:r w:rsidRPr="0026750E">
              <w:rPr>
                <w:b/>
                <w:color w:val="FF0000"/>
              </w:rPr>
              <w:t xml:space="preserve">Objective 2                                </w:t>
            </w:r>
            <w:r w:rsidRPr="0026750E">
              <w:rPr>
                <w:i/>
                <w:color w:val="FF0000"/>
              </w:rPr>
              <w:t>Studies showing ideas that explore your theme</w:t>
            </w:r>
          </w:p>
        </w:tc>
        <w:tc>
          <w:tcPr>
            <w:tcW w:w="1643" w:type="dxa"/>
          </w:tcPr>
          <w:p w:rsidR="003062F1" w:rsidRPr="0026750E" w:rsidRDefault="00C43DF6" w:rsidP="001760FF">
            <w:pPr>
              <w:rPr>
                <w:color w:val="FF0000"/>
              </w:rPr>
            </w:pPr>
            <w:r w:rsidRPr="0026750E">
              <w:rPr>
                <w:color w:val="FF0000"/>
              </w:rPr>
              <w:t>Completed</w:t>
            </w:r>
          </w:p>
        </w:tc>
      </w:tr>
      <w:tr w:rsidR="003062F1" w:rsidTr="003062F1">
        <w:tc>
          <w:tcPr>
            <w:tcW w:w="9039" w:type="dxa"/>
          </w:tcPr>
          <w:p w:rsidR="003062F1" w:rsidRDefault="003062F1" w:rsidP="001760FF">
            <w:r>
              <w:t>Photographs of subjects that relate to your theme</w:t>
            </w:r>
          </w:p>
        </w:tc>
        <w:tc>
          <w:tcPr>
            <w:tcW w:w="1643" w:type="dxa"/>
          </w:tcPr>
          <w:p w:rsidR="003062F1" w:rsidRDefault="003062F1" w:rsidP="001760FF"/>
        </w:tc>
      </w:tr>
      <w:tr w:rsidR="003062F1" w:rsidTr="003062F1">
        <w:tc>
          <w:tcPr>
            <w:tcW w:w="9039" w:type="dxa"/>
          </w:tcPr>
          <w:p w:rsidR="003062F1" w:rsidRDefault="003062F1" w:rsidP="001760FF">
            <w:r>
              <w:t>Photographs digitally composed to explore an idea</w:t>
            </w:r>
          </w:p>
        </w:tc>
        <w:tc>
          <w:tcPr>
            <w:tcW w:w="1643" w:type="dxa"/>
          </w:tcPr>
          <w:p w:rsidR="003062F1" w:rsidRDefault="003062F1" w:rsidP="001760FF"/>
        </w:tc>
      </w:tr>
      <w:tr w:rsidR="003062F1" w:rsidTr="003062F1">
        <w:tc>
          <w:tcPr>
            <w:tcW w:w="9039" w:type="dxa"/>
          </w:tcPr>
          <w:p w:rsidR="003062F1" w:rsidRDefault="003062F1" w:rsidP="001760FF">
            <w:r>
              <w:t>Photographs digitally composed to explore composition</w:t>
            </w:r>
          </w:p>
        </w:tc>
        <w:tc>
          <w:tcPr>
            <w:tcW w:w="1643" w:type="dxa"/>
          </w:tcPr>
          <w:p w:rsidR="003062F1" w:rsidRDefault="003062F1" w:rsidP="001760FF"/>
        </w:tc>
      </w:tr>
      <w:tr w:rsidR="003062F1" w:rsidTr="003062F1">
        <w:tc>
          <w:tcPr>
            <w:tcW w:w="9039" w:type="dxa"/>
          </w:tcPr>
          <w:p w:rsidR="003062F1" w:rsidRDefault="003062F1" w:rsidP="001760FF">
            <w:r>
              <w:t>Idea developed from the photos above using screen printing</w:t>
            </w:r>
          </w:p>
        </w:tc>
        <w:tc>
          <w:tcPr>
            <w:tcW w:w="1643" w:type="dxa"/>
          </w:tcPr>
          <w:p w:rsidR="003062F1" w:rsidRDefault="003062F1" w:rsidP="001760FF"/>
        </w:tc>
      </w:tr>
      <w:tr w:rsidR="003062F1" w:rsidTr="003062F1">
        <w:tc>
          <w:tcPr>
            <w:tcW w:w="9039" w:type="dxa"/>
          </w:tcPr>
          <w:p w:rsidR="003062F1" w:rsidRDefault="003062F1" w:rsidP="001760FF">
            <w:r>
              <w:t>Idea developed from the photos above using mono printing and painting</w:t>
            </w:r>
          </w:p>
        </w:tc>
        <w:tc>
          <w:tcPr>
            <w:tcW w:w="1643" w:type="dxa"/>
          </w:tcPr>
          <w:p w:rsidR="003062F1" w:rsidRDefault="003062F1" w:rsidP="001760FF"/>
        </w:tc>
      </w:tr>
      <w:tr w:rsidR="003062F1" w:rsidTr="003062F1">
        <w:tc>
          <w:tcPr>
            <w:tcW w:w="9039" w:type="dxa"/>
          </w:tcPr>
          <w:p w:rsidR="003062F1" w:rsidRDefault="003062F1" w:rsidP="001760FF">
            <w:r>
              <w:t>Idea developed from the photos above using etching</w:t>
            </w:r>
          </w:p>
        </w:tc>
        <w:tc>
          <w:tcPr>
            <w:tcW w:w="1643" w:type="dxa"/>
          </w:tcPr>
          <w:p w:rsidR="003062F1" w:rsidRDefault="003062F1" w:rsidP="001760FF"/>
        </w:tc>
      </w:tr>
      <w:tr w:rsidR="003062F1" w:rsidTr="003062F1">
        <w:tc>
          <w:tcPr>
            <w:tcW w:w="9039" w:type="dxa"/>
          </w:tcPr>
          <w:p w:rsidR="003062F1" w:rsidRDefault="003062F1" w:rsidP="001760FF">
            <w:r>
              <w:t>Idea developed from the photos above using ghost printing and drawing or painting</w:t>
            </w:r>
          </w:p>
        </w:tc>
        <w:tc>
          <w:tcPr>
            <w:tcW w:w="1643" w:type="dxa"/>
          </w:tcPr>
          <w:p w:rsidR="003062F1" w:rsidRDefault="003062F1" w:rsidP="001760FF"/>
        </w:tc>
      </w:tr>
      <w:tr w:rsidR="003062F1" w:rsidTr="003062F1">
        <w:tc>
          <w:tcPr>
            <w:tcW w:w="9039" w:type="dxa"/>
          </w:tcPr>
          <w:p w:rsidR="003062F1" w:rsidRDefault="003062F1" w:rsidP="001760FF">
            <w:r>
              <w:t>Idea developed from the photos above using biro and brusho ink</w:t>
            </w:r>
          </w:p>
        </w:tc>
        <w:tc>
          <w:tcPr>
            <w:tcW w:w="1643" w:type="dxa"/>
          </w:tcPr>
          <w:p w:rsidR="003062F1" w:rsidRDefault="003062F1" w:rsidP="001760FF"/>
        </w:tc>
      </w:tr>
      <w:tr w:rsidR="003062F1" w:rsidTr="003062F1">
        <w:tc>
          <w:tcPr>
            <w:tcW w:w="9039" w:type="dxa"/>
          </w:tcPr>
          <w:p w:rsidR="003062F1" w:rsidRDefault="003062F1" w:rsidP="001760FF">
            <w:r>
              <w:t>Idea developed from the printing techniques above scanned into photoshop and developed</w:t>
            </w:r>
          </w:p>
        </w:tc>
        <w:tc>
          <w:tcPr>
            <w:tcW w:w="1643" w:type="dxa"/>
          </w:tcPr>
          <w:p w:rsidR="003062F1" w:rsidRDefault="003062F1" w:rsidP="001760FF"/>
        </w:tc>
      </w:tr>
      <w:tr w:rsidR="003062F1" w:rsidTr="003062F1">
        <w:tc>
          <w:tcPr>
            <w:tcW w:w="9039" w:type="dxa"/>
          </w:tcPr>
          <w:p w:rsidR="003062F1" w:rsidRDefault="003062F1" w:rsidP="001760FF">
            <w:r>
              <w:t>Large scale idea using charcoal</w:t>
            </w:r>
          </w:p>
        </w:tc>
        <w:tc>
          <w:tcPr>
            <w:tcW w:w="1643" w:type="dxa"/>
          </w:tcPr>
          <w:p w:rsidR="003062F1" w:rsidRDefault="003062F1" w:rsidP="001760FF"/>
        </w:tc>
      </w:tr>
      <w:tr w:rsidR="003062F1" w:rsidTr="003062F1">
        <w:tc>
          <w:tcPr>
            <w:tcW w:w="9039" w:type="dxa"/>
          </w:tcPr>
          <w:p w:rsidR="003062F1" w:rsidRDefault="003062F1" w:rsidP="001760FF">
            <w:r>
              <w:t>Large scale idea using graphite</w:t>
            </w:r>
          </w:p>
        </w:tc>
        <w:tc>
          <w:tcPr>
            <w:tcW w:w="1643" w:type="dxa"/>
          </w:tcPr>
          <w:p w:rsidR="003062F1" w:rsidRDefault="003062F1" w:rsidP="001760FF"/>
        </w:tc>
      </w:tr>
      <w:tr w:rsidR="003062F1" w:rsidTr="003062F1">
        <w:tc>
          <w:tcPr>
            <w:tcW w:w="9039" w:type="dxa"/>
          </w:tcPr>
          <w:p w:rsidR="003062F1" w:rsidRDefault="003062F1" w:rsidP="001760FF">
            <w:r>
              <w:t>Large scale idea using chalk</w:t>
            </w:r>
          </w:p>
        </w:tc>
        <w:tc>
          <w:tcPr>
            <w:tcW w:w="1643" w:type="dxa"/>
          </w:tcPr>
          <w:p w:rsidR="003062F1" w:rsidRDefault="003062F1" w:rsidP="001760FF"/>
        </w:tc>
      </w:tr>
      <w:tr w:rsidR="003062F1" w:rsidTr="003062F1">
        <w:tc>
          <w:tcPr>
            <w:tcW w:w="9039" w:type="dxa"/>
          </w:tcPr>
          <w:p w:rsidR="003062F1" w:rsidRDefault="00C43DF6" w:rsidP="001760FF">
            <w:r>
              <w:t>Large scale idea using watercolour or ink</w:t>
            </w:r>
          </w:p>
        </w:tc>
        <w:tc>
          <w:tcPr>
            <w:tcW w:w="1643" w:type="dxa"/>
          </w:tcPr>
          <w:p w:rsidR="003062F1" w:rsidRDefault="003062F1" w:rsidP="001760FF"/>
        </w:tc>
      </w:tr>
      <w:tr w:rsidR="00C43DF6" w:rsidTr="003062F1">
        <w:tc>
          <w:tcPr>
            <w:tcW w:w="9039" w:type="dxa"/>
          </w:tcPr>
          <w:p w:rsidR="00C43DF6" w:rsidRDefault="00C43DF6" w:rsidP="001760FF">
            <w:r>
              <w:t>Idea developed from the large scale drawing above photographed and developed on photoshop</w:t>
            </w:r>
          </w:p>
        </w:tc>
        <w:tc>
          <w:tcPr>
            <w:tcW w:w="1643" w:type="dxa"/>
          </w:tcPr>
          <w:p w:rsidR="00C43DF6" w:rsidRDefault="00C43DF6" w:rsidP="001760FF"/>
        </w:tc>
      </w:tr>
    </w:tbl>
    <w:p w:rsidR="003062F1" w:rsidRDefault="003062F1" w:rsidP="001760FF"/>
    <w:tbl>
      <w:tblPr>
        <w:tblStyle w:val="TableGrid"/>
        <w:tblW w:w="0" w:type="auto"/>
        <w:tblLook w:val="04A0"/>
      </w:tblPr>
      <w:tblGrid>
        <w:gridCol w:w="9039"/>
        <w:gridCol w:w="1643"/>
      </w:tblGrid>
      <w:tr w:rsidR="008C70E1" w:rsidTr="008C70E1">
        <w:tc>
          <w:tcPr>
            <w:tcW w:w="9039" w:type="dxa"/>
          </w:tcPr>
          <w:p w:rsidR="008C70E1" w:rsidRPr="0026750E" w:rsidRDefault="008C70E1" w:rsidP="001760FF">
            <w:pPr>
              <w:rPr>
                <w:color w:val="FF0000"/>
              </w:rPr>
            </w:pPr>
            <w:r w:rsidRPr="0026750E">
              <w:rPr>
                <w:b/>
                <w:color w:val="FF0000"/>
              </w:rPr>
              <w:t>Objective 3</w:t>
            </w:r>
            <w:r w:rsidRPr="0026750E">
              <w:rPr>
                <w:color w:val="FF0000"/>
              </w:rPr>
              <w:t xml:space="preserve">      </w:t>
            </w:r>
            <w:r w:rsidRPr="0026750E">
              <w:rPr>
                <w:i/>
                <w:color w:val="FF0000"/>
              </w:rPr>
              <w:t xml:space="preserve">              Chosen idea developed fully to prepare for the final piece</w:t>
            </w:r>
          </w:p>
        </w:tc>
        <w:tc>
          <w:tcPr>
            <w:tcW w:w="1643" w:type="dxa"/>
          </w:tcPr>
          <w:p w:rsidR="008C70E1" w:rsidRPr="0026750E" w:rsidRDefault="008C70E1" w:rsidP="001760FF">
            <w:pPr>
              <w:rPr>
                <w:color w:val="FF0000"/>
              </w:rPr>
            </w:pPr>
            <w:r w:rsidRPr="0026750E">
              <w:rPr>
                <w:color w:val="FF0000"/>
              </w:rPr>
              <w:t>Completed</w:t>
            </w:r>
          </w:p>
        </w:tc>
      </w:tr>
      <w:tr w:rsidR="008C70E1" w:rsidTr="008C70E1">
        <w:tc>
          <w:tcPr>
            <w:tcW w:w="9039" w:type="dxa"/>
          </w:tcPr>
          <w:p w:rsidR="008C70E1" w:rsidRDefault="008C70E1" w:rsidP="001760FF">
            <w:r>
              <w:t>Photographs of the chosen aspects of final piece</w:t>
            </w:r>
          </w:p>
        </w:tc>
        <w:tc>
          <w:tcPr>
            <w:tcW w:w="1643" w:type="dxa"/>
          </w:tcPr>
          <w:p w:rsidR="008C70E1" w:rsidRDefault="008C70E1" w:rsidP="001760FF"/>
        </w:tc>
      </w:tr>
      <w:tr w:rsidR="008C70E1" w:rsidTr="008C70E1">
        <w:tc>
          <w:tcPr>
            <w:tcW w:w="9039" w:type="dxa"/>
          </w:tcPr>
          <w:p w:rsidR="008C70E1" w:rsidRDefault="008C70E1" w:rsidP="001760FF">
            <w:r>
              <w:t>Accurate drawings of details of photos                                                                    pencil</w:t>
            </w:r>
          </w:p>
        </w:tc>
        <w:tc>
          <w:tcPr>
            <w:tcW w:w="1643" w:type="dxa"/>
          </w:tcPr>
          <w:p w:rsidR="008C70E1" w:rsidRDefault="008C70E1" w:rsidP="001760FF"/>
        </w:tc>
      </w:tr>
      <w:tr w:rsidR="008C70E1" w:rsidTr="008C70E1">
        <w:tc>
          <w:tcPr>
            <w:tcW w:w="9039" w:type="dxa"/>
          </w:tcPr>
          <w:p w:rsidR="008C70E1" w:rsidRDefault="008C70E1" w:rsidP="001760FF">
            <w:r>
              <w:t>Accurate drawings of details of photos                                                                    pen</w:t>
            </w:r>
          </w:p>
        </w:tc>
        <w:tc>
          <w:tcPr>
            <w:tcW w:w="1643" w:type="dxa"/>
          </w:tcPr>
          <w:p w:rsidR="008C70E1" w:rsidRDefault="008C70E1" w:rsidP="001760FF"/>
        </w:tc>
      </w:tr>
      <w:tr w:rsidR="008C70E1" w:rsidTr="008C70E1">
        <w:tc>
          <w:tcPr>
            <w:tcW w:w="9039" w:type="dxa"/>
          </w:tcPr>
          <w:p w:rsidR="008C70E1" w:rsidRDefault="008C70E1" w:rsidP="001760FF">
            <w:r>
              <w:t>Accurate drawings of details of photos                                                                    oil pastel</w:t>
            </w:r>
          </w:p>
        </w:tc>
        <w:tc>
          <w:tcPr>
            <w:tcW w:w="1643" w:type="dxa"/>
          </w:tcPr>
          <w:p w:rsidR="008C70E1" w:rsidRDefault="008C70E1" w:rsidP="001760FF"/>
        </w:tc>
      </w:tr>
      <w:tr w:rsidR="008C70E1" w:rsidTr="008C70E1">
        <w:tc>
          <w:tcPr>
            <w:tcW w:w="9039" w:type="dxa"/>
          </w:tcPr>
          <w:p w:rsidR="008C70E1" w:rsidRDefault="008C70E1" w:rsidP="001760FF">
            <w:r>
              <w:t>Accurate paintings of details of photos                                                                    watercolour</w:t>
            </w:r>
          </w:p>
        </w:tc>
        <w:tc>
          <w:tcPr>
            <w:tcW w:w="1643" w:type="dxa"/>
          </w:tcPr>
          <w:p w:rsidR="008C70E1" w:rsidRDefault="008C70E1" w:rsidP="001760FF"/>
        </w:tc>
      </w:tr>
      <w:tr w:rsidR="008C70E1" w:rsidTr="008C70E1">
        <w:tc>
          <w:tcPr>
            <w:tcW w:w="9039" w:type="dxa"/>
          </w:tcPr>
          <w:p w:rsidR="008C70E1" w:rsidRDefault="008C70E1" w:rsidP="001760FF">
            <w:r>
              <w:t xml:space="preserve">Accurate paintings of details of photos                                                                    oil </w:t>
            </w:r>
          </w:p>
        </w:tc>
        <w:tc>
          <w:tcPr>
            <w:tcW w:w="1643" w:type="dxa"/>
          </w:tcPr>
          <w:p w:rsidR="008C70E1" w:rsidRDefault="008C70E1" w:rsidP="001760FF"/>
        </w:tc>
      </w:tr>
      <w:tr w:rsidR="008C70E1" w:rsidTr="008C70E1">
        <w:tc>
          <w:tcPr>
            <w:tcW w:w="9039" w:type="dxa"/>
          </w:tcPr>
          <w:p w:rsidR="008C70E1" w:rsidRDefault="008C70E1" w:rsidP="001760FF">
            <w:r>
              <w:t>Accurate paintings of details of photos                                                                    acrylic</w:t>
            </w:r>
          </w:p>
        </w:tc>
        <w:tc>
          <w:tcPr>
            <w:tcW w:w="1643" w:type="dxa"/>
          </w:tcPr>
          <w:p w:rsidR="008C70E1" w:rsidRDefault="008C70E1" w:rsidP="001760FF"/>
        </w:tc>
      </w:tr>
      <w:tr w:rsidR="008C70E1" w:rsidTr="008C70E1">
        <w:tc>
          <w:tcPr>
            <w:tcW w:w="9039" w:type="dxa"/>
          </w:tcPr>
          <w:p w:rsidR="008C70E1" w:rsidRDefault="008C70E1" w:rsidP="001760FF">
            <w:r>
              <w:t>Detailed composition design showing the idea for the final piece</w:t>
            </w:r>
          </w:p>
        </w:tc>
        <w:tc>
          <w:tcPr>
            <w:tcW w:w="1643" w:type="dxa"/>
          </w:tcPr>
          <w:p w:rsidR="008C70E1" w:rsidRDefault="008C70E1" w:rsidP="001760FF"/>
        </w:tc>
      </w:tr>
      <w:tr w:rsidR="008C70E1" w:rsidTr="008C70E1">
        <w:tc>
          <w:tcPr>
            <w:tcW w:w="9039" w:type="dxa"/>
          </w:tcPr>
          <w:p w:rsidR="008C70E1" w:rsidRDefault="008C70E1" w:rsidP="001760FF">
            <w:r>
              <w:t>Study of an aspect of the composition on an experimental surface</w:t>
            </w:r>
          </w:p>
        </w:tc>
        <w:tc>
          <w:tcPr>
            <w:tcW w:w="1643" w:type="dxa"/>
          </w:tcPr>
          <w:p w:rsidR="008C70E1" w:rsidRDefault="008C70E1" w:rsidP="001760FF"/>
        </w:tc>
      </w:tr>
      <w:tr w:rsidR="008C70E1" w:rsidTr="008C70E1">
        <w:tc>
          <w:tcPr>
            <w:tcW w:w="9039" w:type="dxa"/>
          </w:tcPr>
          <w:p w:rsidR="008C70E1" w:rsidRDefault="008C70E1" w:rsidP="001760FF">
            <w:r>
              <w:t>Study of an aspect of the composition on another experimental surface</w:t>
            </w:r>
          </w:p>
        </w:tc>
        <w:tc>
          <w:tcPr>
            <w:tcW w:w="1643" w:type="dxa"/>
          </w:tcPr>
          <w:p w:rsidR="008C70E1" w:rsidRDefault="008C70E1" w:rsidP="001760FF"/>
        </w:tc>
      </w:tr>
      <w:tr w:rsidR="008C70E1" w:rsidTr="008C70E1">
        <w:tc>
          <w:tcPr>
            <w:tcW w:w="9039" w:type="dxa"/>
          </w:tcPr>
          <w:p w:rsidR="008C70E1" w:rsidRDefault="008C70E1" w:rsidP="001760FF">
            <w:r>
              <w:t>Review studies and evaluate the quality, make improvements                           digital</w:t>
            </w:r>
          </w:p>
        </w:tc>
        <w:tc>
          <w:tcPr>
            <w:tcW w:w="1643" w:type="dxa"/>
          </w:tcPr>
          <w:p w:rsidR="008C70E1" w:rsidRDefault="008C70E1" w:rsidP="001760FF"/>
        </w:tc>
      </w:tr>
      <w:tr w:rsidR="008C70E1" w:rsidTr="008C70E1">
        <w:tc>
          <w:tcPr>
            <w:tcW w:w="9039" w:type="dxa"/>
          </w:tcPr>
          <w:p w:rsidR="008C70E1" w:rsidRDefault="008C70E1" w:rsidP="001760FF">
            <w:r>
              <w:t xml:space="preserve">Review studies and evaluate the quality, make improvements                           </w:t>
            </w:r>
            <w:r w:rsidR="00003B6A">
              <w:t>another material</w:t>
            </w:r>
          </w:p>
        </w:tc>
        <w:tc>
          <w:tcPr>
            <w:tcW w:w="1643" w:type="dxa"/>
          </w:tcPr>
          <w:p w:rsidR="008C70E1" w:rsidRDefault="008C70E1" w:rsidP="001760FF"/>
        </w:tc>
      </w:tr>
      <w:tr w:rsidR="00003B6A" w:rsidTr="008C70E1">
        <w:tc>
          <w:tcPr>
            <w:tcW w:w="9039" w:type="dxa"/>
          </w:tcPr>
          <w:p w:rsidR="00003B6A" w:rsidRDefault="00003B6A" w:rsidP="001760FF">
            <w:r>
              <w:t>Review studies and evaluate the quality, make improvements                           photographic</w:t>
            </w:r>
          </w:p>
        </w:tc>
        <w:tc>
          <w:tcPr>
            <w:tcW w:w="1643" w:type="dxa"/>
          </w:tcPr>
          <w:p w:rsidR="00003B6A" w:rsidRDefault="00003B6A" w:rsidP="001760FF"/>
        </w:tc>
      </w:tr>
      <w:tr w:rsidR="00003B6A" w:rsidTr="008C70E1">
        <w:tc>
          <w:tcPr>
            <w:tcW w:w="9039" w:type="dxa"/>
          </w:tcPr>
          <w:p w:rsidR="00003B6A" w:rsidRDefault="00003B6A" w:rsidP="001760FF">
            <w:r>
              <w:t>Written statement of plan for final piece including a time plan</w:t>
            </w:r>
          </w:p>
        </w:tc>
        <w:tc>
          <w:tcPr>
            <w:tcW w:w="1643" w:type="dxa"/>
          </w:tcPr>
          <w:p w:rsidR="00003B6A" w:rsidRDefault="00003B6A" w:rsidP="001760FF"/>
        </w:tc>
      </w:tr>
    </w:tbl>
    <w:p w:rsidR="008C70E1" w:rsidRPr="00003B6A" w:rsidRDefault="008C70E1" w:rsidP="00003B6A"/>
    <w:sectPr w:rsidR="008C70E1" w:rsidRPr="00003B6A" w:rsidSect="00176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1760FF"/>
    <w:rsid w:val="00003B6A"/>
    <w:rsid w:val="00034CD4"/>
    <w:rsid w:val="00174DC1"/>
    <w:rsid w:val="001760FF"/>
    <w:rsid w:val="0026750E"/>
    <w:rsid w:val="00285B41"/>
    <w:rsid w:val="002B3C98"/>
    <w:rsid w:val="003062F1"/>
    <w:rsid w:val="00354808"/>
    <w:rsid w:val="003C49E9"/>
    <w:rsid w:val="00607C9B"/>
    <w:rsid w:val="008C70E1"/>
    <w:rsid w:val="0090495A"/>
    <w:rsid w:val="0095364E"/>
    <w:rsid w:val="00A02B2C"/>
    <w:rsid w:val="00A112E1"/>
    <w:rsid w:val="00A80362"/>
    <w:rsid w:val="00AB0CC7"/>
    <w:rsid w:val="00BC4557"/>
    <w:rsid w:val="00C43DF6"/>
    <w:rsid w:val="00D1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Rachel</dc:creator>
  <cp:lastModifiedBy>clongmuir</cp:lastModifiedBy>
  <cp:revision>2</cp:revision>
  <dcterms:created xsi:type="dcterms:W3CDTF">2011-03-03T12:16:00Z</dcterms:created>
  <dcterms:modified xsi:type="dcterms:W3CDTF">2011-03-03T12:16:00Z</dcterms:modified>
</cp:coreProperties>
</file>