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6B" w:rsidRPr="0039751B" w:rsidRDefault="009C076B" w:rsidP="009C076B">
      <w:pPr>
        <w:jc w:val="center"/>
        <w:rPr>
          <w:b/>
          <w:sz w:val="72"/>
          <w:szCs w:val="72"/>
        </w:rPr>
      </w:pPr>
      <w:r w:rsidRPr="0039751B">
        <w:rPr>
          <w:b/>
          <w:sz w:val="72"/>
          <w:szCs w:val="72"/>
        </w:rPr>
        <w:t>AS Grade Boundaries</w:t>
      </w:r>
    </w:p>
    <w:tbl>
      <w:tblPr>
        <w:tblStyle w:val="TableGrid"/>
        <w:tblW w:w="0" w:type="auto"/>
        <w:jc w:val="center"/>
        <w:tblInd w:w="-1698" w:type="dxa"/>
        <w:tblLook w:val="04A0"/>
      </w:tblPr>
      <w:tblGrid>
        <w:gridCol w:w="4216"/>
        <w:gridCol w:w="2339"/>
        <w:gridCol w:w="5167"/>
      </w:tblGrid>
      <w:tr w:rsidR="009C076B" w:rsidRPr="0039751B" w:rsidTr="0039751B">
        <w:trPr>
          <w:jc w:val="center"/>
        </w:trPr>
        <w:tc>
          <w:tcPr>
            <w:tcW w:w="4216" w:type="dxa"/>
          </w:tcPr>
          <w:p w:rsidR="009C076B" w:rsidRPr="0039751B" w:rsidRDefault="009C076B" w:rsidP="00C977FE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A</w:t>
            </w:r>
          </w:p>
        </w:tc>
        <w:tc>
          <w:tcPr>
            <w:tcW w:w="2339" w:type="dxa"/>
          </w:tcPr>
          <w:p w:rsidR="009C076B" w:rsidRPr="0039751B" w:rsidRDefault="009C076B" w:rsidP="00C977FE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66 - 80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B" w:rsidRPr="0039751B" w:rsidRDefault="009C076B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17, 18, 19, 20</w:t>
            </w:r>
          </w:p>
        </w:tc>
      </w:tr>
      <w:tr w:rsidR="009C076B" w:rsidRPr="0039751B" w:rsidTr="0039751B">
        <w:trPr>
          <w:jc w:val="center"/>
        </w:trPr>
        <w:tc>
          <w:tcPr>
            <w:tcW w:w="4216" w:type="dxa"/>
          </w:tcPr>
          <w:p w:rsidR="009C076B" w:rsidRPr="0039751B" w:rsidRDefault="009C076B" w:rsidP="00C977FE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B</w:t>
            </w:r>
          </w:p>
        </w:tc>
        <w:tc>
          <w:tcPr>
            <w:tcW w:w="2339" w:type="dxa"/>
          </w:tcPr>
          <w:p w:rsidR="009C076B" w:rsidRPr="0039751B" w:rsidRDefault="009C076B" w:rsidP="00C977FE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57 - 65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B" w:rsidRPr="0039751B" w:rsidRDefault="009C076B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14, 15, 16</w:t>
            </w:r>
          </w:p>
        </w:tc>
      </w:tr>
      <w:tr w:rsidR="009C076B" w:rsidRPr="0039751B" w:rsidTr="0039751B">
        <w:trPr>
          <w:jc w:val="center"/>
        </w:trPr>
        <w:tc>
          <w:tcPr>
            <w:tcW w:w="4216" w:type="dxa"/>
          </w:tcPr>
          <w:p w:rsidR="009C076B" w:rsidRPr="0039751B" w:rsidRDefault="009C076B" w:rsidP="00C977FE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C</w:t>
            </w:r>
          </w:p>
        </w:tc>
        <w:tc>
          <w:tcPr>
            <w:tcW w:w="2339" w:type="dxa"/>
          </w:tcPr>
          <w:p w:rsidR="009C076B" w:rsidRPr="0039751B" w:rsidRDefault="009C076B" w:rsidP="00C977FE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48 - 56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B" w:rsidRPr="0039751B" w:rsidRDefault="009C076B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12, 13</w:t>
            </w:r>
          </w:p>
        </w:tc>
      </w:tr>
      <w:tr w:rsidR="009C076B" w:rsidRPr="0039751B" w:rsidTr="0039751B">
        <w:trPr>
          <w:jc w:val="center"/>
        </w:trPr>
        <w:tc>
          <w:tcPr>
            <w:tcW w:w="4216" w:type="dxa"/>
          </w:tcPr>
          <w:p w:rsidR="009C076B" w:rsidRPr="0039751B" w:rsidRDefault="009C076B" w:rsidP="00C977FE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D</w:t>
            </w:r>
          </w:p>
        </w:tc>
        <w:tc>
          <w:tcPr>
            <w:tcW w:w="2339" w:type="dxa"/>
          </w:tcPr>
          <w:p w:rsidR="009C076B" w:rsidRPr="0039751B" w:rsidRDefault="009C076B" w:rsidP="00C977FE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40 - 47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B" w:rsidRPr="0039751B" w:rsidRDefault="009C076B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10, 11</w:t>
            </w:r>
          </w:p>
        </w:tc>
      </w:tr>
      <w:tr w:rsidR="009C076B" w:rsidRPr="0039751B" w:rsidTr="0039751B">
        <w:trPr>
          <w:jc w:val="center"/>
        </w:trPr>
        <w:tc>
          <w:tcPr>
            <w:tcW w:w="4216" w:type="dxa"/>
          </w:tcPr>
          <w:p w:rsidR="009C076B" w:rsidRPr="0039751B" w:rsidRDefault="009C076B" w:rsidP="00C977FE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E</w:t>
            </w:r>
          </w:p>
        </w:tc>
        <w:tc>
          <w:tcPr>
            <w:tcW w:w="2339" w:type="dxa"/>
          </w:tcPr>
          <w:p w:rsidR="009C076B" w:rsidRPr="0039751B" w:rsidRDefault="009C076B" w:rsidP="00C977FE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32 - 39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B" w:rsidRPr="0039751B" w:rsidRDefault="009C076B">
            <w:pPr>
              <w:rPr>
                <w:sz w:val="72"/>
                <w:szCs w:val="72"/>
              </w:rPr>
            </w:pPr>
            <w:r w:rsidRPr="0039751B">
              <w:rPr>
                <w:sz w:val="72"/>
                <w:szCs w:val="72"/>
              </w:rPr>
              <w:t>8, 9</w:t>
            </w:r>
          </w:p>
        </w:tc>
      </w:tr>
    </w:tbl>
    <w:p w:rsidR="009C076B" w:rsidRDefault="009C076B" w:rsidP="009C076B">
      <w:pPr>
        <w:rPr>
          <w:b/>
          <w:sz w:val="56"/>
          <w:szCs w:val="56"/>
        </w:rPr>
      </w:pPr>
    </w:p>
    <w:p w:rsidR="009C076B" w:rsidRPr="0039751B" w:rsidRDefault="009C076B" w:rsidP="009C076B">
      <w:pPr>
        <w:rPr>
          <w:b/>
          <w:sz w:val="96"/>
          <w:szCs w:val="96"/>
        </w:rPr>
      </w:pPr>
    </w:p>
    <w:p w:rsidR="009C076B" w:rsidRPr="009C076B" w:rsidRDefault="009C076B" w:rsidP="009C076B">
      <w:pPr>
        <w:rPr>
          <w:b/>
          <w:sz w:val="56"/>
          <w:szCs w:val="56"/>
        </w:rPr>
      </w:pPr>
    </w:p>
    <w:sectPr w:rsidR="009C076B" w:rsidRPr="009C076B" w:rsidSect="00397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076B"/>
    <w:rsid w:val="0010517A"/>
    <w:rsid w:val="00180E77"/>
    <w:rsid w:val="00211F1E"/>
    <w:rsid w:val="002E0DD2"/>
    <w:rsid w:val="0039751B"/>
    <w:rsid w:val="00401B54"/>
    <w:rsid w:val="004C6293"/>
    <w:rsid w:val="007A6B40"/>
    <w:rsid w:val="00897350"/>
    <w:rsid w:val="0099682C"/>
    <w:rsid w:val="009A7FA0"/>
    <w:rsid w:val="009C076B"/>
    <w:rsid w:val="00A057D8"/>
    <w:rsid w:val="00A363FB"/>
    <w:rsid w:val="00A50B70"/>
    <w:rsid w:val="00B9707A"/>
    <w:rsid w:val="00C44B49"/>
    <w:rsid w:val="00C53B70"/>
    <w:rsid w:val="00C80A1A"/>
    <w:rsid w:val="00C979A3"/>
    <w:rsid w:val="00CB3F03"/>
    <w:rsid w:val="00EE34AF"/>
    <w:rsid w:val="00EE6D9E"/>
    <w:rsid w:val="00FB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Sheffield City Council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Craig Rachel</cp:lastModifiedBy>
  <cp:revision>2</cp:revision>
  <dcterms:created xsi:type="dcterms:W3CDTF">2012-01-08T23:54:00Z</dcterms:created>
  <dcterms:modified xsi:type="dcterms:W3CDTF">2012-01-08T23:54:00Z</dcterms:modified>
</cp:coreProperties>
</file>