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68" w:rsidRPr="00063868" w:rsidRDefault="00063868">
      <w:pPr>
        <w:rPr>
          <w:b/>
          <w:sz w:val="24"/>
          <w:szCs w:val="24"/>
        </w:rPr>
      </w:pPr>
      <w:r>
        <w:rPr>
          <w:b/>
          <w:sz w:val="24"/>
          <w:szCs w:val="24"/>
        </w:rPr>
        <w:t>Magritte ‘The Double Secret’</w:t>
      </w:r>
    </w:p>
    <w:p w:rsidR="00763838" w:rsidRDefault="00063868">
      <w:r>
        <w:rPr>
          <w:noProof/>
          <w:lang w:eastAsia="en-GB"/>
        </w:rPr>
        <w:drawing>
          <wp:inline distT="0" distB="0" distL="0" distR="0">
            <wp:extent cx="6234511" cy="4425696"/>
            <wp:effectExtent l="19050" t="0" r="0" b="0"/>
            <wp:docPr id="1" name="Picture 1" descr="http://www.fineart-china.com/upload1/file-admin/images/new23/magritte-874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neart-china.com/upload1/file-admin/images/new23/magritte-87475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662" cy="442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868" w:rsidRDefault="00063868" w:rsidP="00063868">
      <w:pPr>
        <w:rPr>
          <w:b/>
          <w:sz w:val="24"/>
          <w:szCs w:val="24"/>
        </w:rPr>
      </w:pPr>
      <w:r>
        <w:rPr>
          <w:b/>
          <w:sz w:val="24"/>
          <w:szCs w:val="24"/>
        </w:rPr>
        <w:t>Magritte ‘The Double Secret’</w:t>
      </w:r>
    </w:p>
    <w:p w:rsidR="00063868" w:rsidRPr="00063868" w:rsidRDefault="00063868">
      <w:pPr>
        <w:rPr>
          <w:b/>
          <w:sz w:val="24"/>
          <w:szCs w:val="24"/>
        </w:rPr>
      </w:pPr>
      <w:r w:rsidRPr="00063868">
        <w:rPr>
          <w:b/>
          <w:sz w:val="24"/>
          <w:szCs w:val="24"/>
        </w:rPr>
        <w:drawing>
          <wp:inline distT="0" distB="0" distL="0" distR="0">
            <wp:extent cx="6265425" cy="4447642"/>
            <wp:effectExtent l="19050" t="0" r="2025" b="0"/>
            <wp:docPr id="2" name="Picture 1" descr="http://www.fineart-china.com/upload1/file-admin/images/new23/magritte-874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neart-china.com/upload1/file-admin/images/new23/magritte-87475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338" cy="444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3868" w:rsidRPr="00063868" w:rsidSect="000638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3868"/>
    <w:rsid w:val="00063868"/>
    <w:rsid w:val="002F0167"/>
    <w:rsid w:val="00476213"/>
    <w:rsid w:val="00686229"/>
    <w:rsid w:val="00D34562"/>
    <w:rsid w:val="00E9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Company>Sheffield City Council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clongmuir</dc:creator>
  <cp:lastModifiedBy>clongmuir</cp:lastModifiedBy>
  <cp:revision>1</cp:revision>
  <cp:lastPrinted>2012-11-05T11:24:00Z</cp:lastPrinted>
  <dcterms:created xsi:type="dcterms:W3CDTF">2012-11-05T11:22:00Z</dcterms:created>
  <dcterms:modified xsi:type="dcterms:W3CDTF">2012-11-05T11:24:00Z</dcterms:modified>
</cp:coreProperties>
</file>