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6" w:rsidRDefault="005358F8" w:rsidP="000A72D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Y13 </w:t>
      </w:r>
      <w:proofErr w:type="spellStart"/>
      <w:r>
        <w:rPr>
          <w:b/>
          <w:sz w:val="24"/>
          <w:szCs w:val="24"/>
          <w:u w:val="single"/>
        </w:rPr>
        <w:t>Marksheet</w:t>
      </w:r>
      <w:proofErr w:type="spellEnd"/>
      <w:r>
        <w:rPr>
          <w:b/>
          <w:sz w:val="24"/>
          <w:szCs w:val="24"/>
          <w:u w:val="single"/>
        </w:rPr>
        <w:t xml:space="preserve"> – Unit 4 ‘External Assignment</w:t>
      </w:r>
      <w:r w:rsidR="000A72DC">
        <w:rPr>
          <w:b/>
          <w:sz w:val="24"/>
          <w:szCs w:val="24"/>
          <w:u w:val="single"/>
        </w:rPr>
        <w:t>’</w:t>
      </w:r>
    </w:p>
    <w:p w:rsidR="000A72DC" w:rsidRDefault="000A72DC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.................................................................................................................. Form: ...........................</w:t>
      </w:r>
    </w:p>
    <w:tbl>
      <w:tblPr>
        <w:tblStyle w:val="TableGrid"/>
        <w:tblW w:w="0" w:type="auto"/>
        <w:tblLook w:val="04A0"/>
      </w:tblPr>
      <w:tblGrid>
        <w:gridCol w:w="615"/>
        <w:gridCol w:w="660"/>
        <w:gridCol w:w="735"/>
        <w:gridCol w:w="660"/>
        <w:gridCol w:w="660"/>
        <w:gridCol w:w="660"/>
        <w:gridCol w:w="660"/>
        <w:gridCol w:w="690"/>
        <w:gridCol w:w="630"/>
        <w:gridCol w:w="660"/>
        <w:gridCol w:w="660"/>
        <w:gridCol w:w="721"/>
        <w:gridCol w:w="599"/>
        <w:gridCol w:w="660"/>
        <w:gridCol w:w="660"/>
        <w:gridCol w:w="752"/>
      </w:tblGrid>
      <w:tr w:rsidR="000A72DC" w:rsidTr="00D01A4F"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</w:tc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</w:tc>
      </w:tr>
      <w:tr w:rsidR="000A72DC" w:rsidTr="00D01A4F"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Develop critical awareness</w:t>
            </w:r>
          </w:p>
        </w:tc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 w:rsidRPr="000A72DC">
              <w:rPr>
                <w:b/>
              </w:rPr>
              <w:t>Experiment with resources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Record, observe, reflect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Personal final piece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1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0A72DC" w:rsidRPr="00F1603F" w:rsidRDefault="000A72DC" w:rsidP="00F1603F">
      <w:pPr>
        <w:tabs>
          <w:tab w:val="left" w:pos="3765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43" w:tblpY="14"/>
        <w:tblW w:w="0" w:type="auto"/>
        <w:tblLook w:val="04A0"/>
      </w:tblPr>
      <w:tblGrid>
        <w:gridCol w:w="509"/>
      </w:tblGrid>
      <w:tr w:rsidR="000631B6" w:rsidTr="000631B6">
        <w:tc>
          <w:tcPr>
            <w:tcW w:w="509" w:type="dxa"/>
          </w:tcPr>
          <w:p w:rsidR="000631B6" w:rsidRDefault="000631B6" w:rsidP="000631B6">
            <w:pPr>
              <w:rPr>
                <w:b/>
                <w:sz w:val="24"/>
                <w:szCs w:val="24"/>
              </w:rPr>
            </w:pPr>
          </w:p>
        </w:tc>
      </w:tr>
    </w:tbl>
    <w:p w:rsidR="000631B6" w:rsidRPr="000A72DC" w:rsidRDefault="000631B6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 out of 80:  </w:t>
      </w:r>
    </w:p>
    <w:tbl>
      <w:tblPr>
        <w:tblStyle w:val="TableGrid"/>
        <w:tblW w:w="0" w:type="auto"/>
        <w:tblLook w:val="04A0"/>
      </w:tblPr>
      <w:tblGrid>
        <w:gridCol w:w="1526"/>
        <w:gridCol w:w="992"/>
      </w:tblGrid>
      <w:tr w:rsidR="00F1603F" w:rsidTr="00F1603F">
        <w:tc>
          <w:tcPr>
            <w:tcW w:w="1526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Range</w:t>
            </w:r>
          </w:p>
        </w:tc>
        <w:tc>
          <w:tcPr>
            <w:tcW w:w="992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F1603F">
              <w:rPr>
                <w:b/>
                <w:sz w:val="24"/>
                <w:szCs w:val="24"/>
              </w:rPr>
              <w:t xml:space="preserve"> - 80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F1603F">
              <w:rPr>
                <w:b/>
                <w:sz w:val="24"/>
                <w:szCs w:val="24"/>
              </w:rPr>
              <w:t xml:space="preserve"> - 6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F1603F">
              <w:rPr>
                <w:b/>
                <w:sz w:val="24"/>
                <w:szCs w:val="24"/>
              </w:rPr>
              <w:t xml:space="preserve"> - 5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1603F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F1603F" w:rsidTr="00F1603F">
        <w:tc>
          <w:tcPr>
            <w:tcW w:w="1526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33 - 4</w:t>
            </w:r>
            <w:r w:rsidR="00AE6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F1603F" w:rsidTr="00F1603F">
        <w:tc>
          <w:tcPr>
            <w:tcW w:w="1526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0 - 3</w:t>
            </w:r>
            <w:r w:rsidR="00AE6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0631B6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888" w:tblpY="35"/>
        <w:tblW w:w="0" w:type="auto"/>
        <w:tblLook w:val="04A0"/>
      </w:tblPr>
      <w:tblGrid>
        <w:gridCol w:w="509"/>
      </w:tblGrid>
      <w:tr w:rsidR="00E47FC9" w:rsidTr="00E47FC9">
        <w:tc>
          <w:tcPr>
            <w:tcW w:w="509" w:type="dxa"/>
          </w:tcPr>
          <w:p w:rsidR="00E47FC9" w:rsidRDefault="00E47FC9" w:rsidP="00E47FC9">
            <w:pPr>
              <w:rPr>
                <w:b/>
                <w:sz w:val="24"/>
                <w:szCs w:val="24"/>
              </w:rPr>
            </w:pPr>
          </w:p>
        </w:tc>
      </w:tr>
    </w:tbl>
    <w:p w:rsidR="00FD2779" w:rsidRPr="00FD2779" w:rsidRDefault="00E47FC9" w:rsidP="000A72DC">
      <w:pPr>
        <w:rPr>
          <w:b/>
          <w:sz w:val="28"/>
          <w:szCs w:val="28"/>
        </w:rPr>
      </w:pPr>
      <w:r w:rsidRPr="00FD2779">
        <w:rPr>
          <w:b/>
          <w:sz w:val="28"/>
          <w:szCs w:val="28"/>
        </w:rPr>
        <w:t xml:space="preserve">Grade:   </w:t>
      </w:r>
    </w:p>
    <w:p w:rsidR="00FD2779" w:rsidRDefault="00FD277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make improvements:</w:t>
      </w:r>
    </w:p>
    <w:tbl>
      <w:tblPr>
        <w:tblStyle w:val="TableGrid"/>
        <w:tblW w:w="0" w:type="auto"/>
        <w:tblLook w:val="04A0"/>
      </w:tblPr>
      <w:tblGrid>
        <w:gridCol w:w="1384"/>
        <w:gridCol w:w="9298"/>
      </w:tblGrid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</w:tbl>
    <w:p w:rsidR="00E47FC9" w:rsidRPr="000A72DC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47FC9" w:rsidRPr="000A72DC" w:rsidRDefault="00E47FC9" w:rsidP="000A72DC">
      <w:pPr>
        <w:rPr>
          <w:b/>
          <w:sz w:val="24"/>
          <w:szCs w:val="24"/>
        </w:rPr>
      </w:pPr>
    </w:p>
    <w:sectPr w:rsidR="00E47FC9" w:rsidRPr="000A72DC" w:rsidSect="000A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2DC"/>
    <w:rsid w:val="000631B6"/>
    <w:rsid w:val="000A72DC"/>
    <w:rsid w:val="003940D0"/>
    <w:rsid w:val="005358F8"/>
    <w:rsid w:val="006D21EC"/>
    <w:rsid w:val="007A6B40"/>
    <w:rsid w:val="0099682C"/>
    <w:rsid w:val="00A363FB"/>
    <w:rsid w:val="00A61CE8"/>
    <w:rsid w:val="00AE62EB"/>
    <w:rsid w:val="00C80A1A"/>
    <w:rsid w:val="00D01A4F"/>
    <w:rsid w:val="00E47FC9"/>
    <w:rsid w:val="00F1603F"/>
    <w:rsid w:val="00F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2</cp:revision>
  <cp:lastPrinted>2011-08-18T09:21:00Z</cp:lastPrinted>
  <dcterms:created xsi:type="dcterms:W3CDTF">2011-08-18T09:22:00Z</dcterms:created>
  <dcterms:modified xsi:type="dcterms:W3CDTF">2011-08-18T09:22:00Z</dcterms:modified>
</cp:coreProperties>
</file>